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49" w:rsidRPr="000F1B49" w:rsidRDefault="000F1B49" w:rsidP="000F1B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B49">
        <w:rPr>
          <w:rFonts w:ascii="Times New Roman" w:hAnsi="Times New Roman" w:cs="Times New Roman"/>
          <w:b/>
          <w:sz w:val="40"/>
          <w:szCs w:val="40"/>
        </w:rPr>
        <w:t>Тематические видеоматериалы о соблюдении мер безопасности в зимний период</w:t>
      </w:r>
    </w:p>
    <w:p w:rsidR="000F1B49" w:rsidRDefault="000F1B49"/>
    <w:p w:rsidR="000F1B49" w:rsidRDefault="000F1B49"/>
    <w:p w:rsidR="00F37D2C" w:rsidRDefault="000F1B49">
      <w:hyperlink r:id="rId4" w:history="1">
        <w:r w:rsidRPr="003B7FCD">
          <w:rPr>
            <w:rStyle w:val="a3"/>
          </w:rPr>
          <w:t>https://disk.yandex.ru</w:t>
        </w:r>
        <w:r w:rsidRPr="003B7FCD">
          <w:rPr>
            <w:rStyle w:val="a3"/>
          </w:rPr>
          <w:t>/</w:t>
        </w:r>
        <w:r w:rsidRPr="003B7FCD">
          <w:rPr>
            <w:rStyle w:val="a3"/>
          </w:rPr>
          <w:t>d/FLfsQqn4BokYKw</w:t>
        </w:r>
      </w:hyperlink>
      <w:r>
        <w:t xml:space="preserve"> </w:t>
      </w:r>
    </w:p>
    <w:sectPr w:rsidR="00F37D2C" w:rsidSect="00F3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1B49"/>
    <w:rsid w:val="000F1B49"/>
    <w:rsid w:val="00F3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B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1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FLfsQqn4BokY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2021-12-29T16:29:00Z</dcterms:created>
  <dcterms:modified xsi:type="dcterms:W3CDTF">2021-12-29T16:35:00Z</dcterms:modified>
</cp:coreProperties>
</file>